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手数料値上げのお知らせ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拝啓、時下ますますご清栄のこととお喜び申しあげます。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日頃より〇〇〇〇をご利用いただき、誠にありがとうございます。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この度、当社では〇〇〇〇に伴い、手数料を改定させていただくこととなりました。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つきましては、誠に勝手ながら、以下の通り改定を行わせて頂きます。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■改訂日：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■旧手数料：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000円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■新手数料：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000円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手数料値上げでお客様のご負担が大きくなってしまい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、</w:t>
      </w: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心よりお詫び申し上げます。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今後とも変わらぬご愛顧を賜りますようお願い申し上げます。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2019-08-23T14:42:00Z</dcterms:modified>
</cp:coreProperties>
</file>