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color w:val="0D0D0D" w:themeColor="text1" w:themeTint="F2"/>
          <w:sz w:val="48"/>
          <w:szCs w:val="48"/>
        </w:rPr>
      </w:pPr>
      <w:r>
        <w:rPr>
          <w:rFonts w:ascii="ヒラギノ角ゴ Pro W3" w:eastAsia="ヒラギノ角ゴ Pro W3" w:hAnsi="ヒラギノ角ゴ Pro W3" w:cs="ＭＳ Ｐゴシック"/>
          <w:noProof/>
          <w:color w:val="0D0D0D" w:themeColor="text1" w:themeTint="F2"/>
          <w:kern w:val="0"/>
          <w:szCs w:val="21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>
                <wp:simplePos x="0" y="0"/>
                <wp:positionH relativeFrom="margin">
                  <wp:posOffset>173355</wp:posOffset>
                </wp:positionH>
                <wp:positionV relativeFrom="margin">
                  <wp:posOffset>2035810</wp:posOffset>
                </wp:positionV>
                <wp:extent cx="5241290" cy="1600200"/>
                <wp:effectExtent l="0" t="0" r="16510" b="26670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600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ja-JP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酒類・アルコール類の提供は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月00日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とさせていただきます。</w:t>
                            </w:r>
                          </w:p>
                          <w:p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13.65pt;margin-top:160.3pt;width:412.7pt;height:126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LfsAIAAJ4FAAAOAAAAZHJzL2Uyb0RvYy54bWysVM1uEzEQviPxDpbvdHfTFNKomyq0CkIq&#10;bUWLena8drOS12NsJ9lwbCTEQ/AKiDPPsy/C2Jvd/oCQQFx2Zzzzzf/M0XFdKbIS1pWgc5rtpZQI&#10;zaEo9W1OP1zPXowocZ7pginQIqcb4ejx5Pmzo7UZiwEsQBXCEjSi3Xhtcrrw3oyTxPGFqJjbAyM0&#10;CiXYinlk7W1SWLZG65VKBmn6MlmDLYwFLpzD19NWSCfRvpSC+wspnfBE5RRj8/Fr43cevsnkiI1v&#10;LTOLku/CYP8QRcVKjU57U6fMM7K05S+mqpJbcCD9HocqASlLLmIOmE2WPsnmasGMiLlgcZzpy+T+&#10;n1l+vrq0pCywd/tDSjSrsEnN9nNz9625+9Fsv5Bm+7XZbpu778iToIQlWxs3RuSVQayvX0ON8O7d&#10;4WOoRC1tFf6YI0E5Fn/TF1zUnnB8PBgMs8EhijjKspdpii0NdpJ7uLHOvxFQkUDk1GJHY6HZ6sz5&#10;VrVTCd4cqLKYlUpFJkyROFGWrBj2n3EutM8iXC2rd1C0768O0t5tHLwAiUE8sqZ0cBdSb1OMlN8o&#10;EVwp/V5IrCMmtR8d9IZaHwr9ttFGzQCRGGUPaqN6AuoCboE7/QAVcbL/BtwjomfQvgdXpQb755Bl&#10;q99l3+Yc0vf1vMbgAjmHYoPTYKFdMWf4rMSOnTHnL5nFncIu453wF/iRCtY5hR1FyQLsp9+9B30c&#10;dZRSssYdzan7uGRWUKLealyCbDQYjcJWR+4wGw6RsY9E84civaxOAAchw5tkeCQDwKuOlBaqGzwo&#10;0+AXRUxz9J5T35Envr0deJC4mE6jEi6yYf5MXxkeTIcCh4m8rm+YNbux9Tjx59DtMxs/md5WNyCd&#10;mS49zMo42vd13ZUej0Ccy93BClfmIR+17s/q5CcAAAD//wMAUEsDBBQABgAIAAAAIQCCUBOR3wAA&#10;AAoBAAAPAAAAZHJzL2Rvd25yZXYueG1sTI/BTsMwEETvSPyDtUjcqIOrJlXIpkIg7iVFFUcndpPQ&#10;eB3ZbhL4esyJHlfzNPO22C1mYJN2vreE8LhKgGlqrOqpRfg4vD1sgfkgScnBkkb41h525e1NIXNl&#10;Z3rXUxVaFkvI5xKhC2HMOfdNp430KztqitnJOiNDPF3LlZNzLDcDF0mSciN7igudHPVLp5tzdTEI&#10;n+H4tVT7+uc0ueNcV/vX4SwOiPd3y/MTsKCX8A/Dn35UhzI61fZCyrMBQWTrSCKsRZICi8B2IzJg&#10;NcImEynwsuDXL5S/AAAA//8DAFBLAQItABQABgAIAAAAIQC2gziS/gAAAOEBAAATAAAAAAAAAAAA&#10;AAAAAAAAAABbQ29udGVudF9UeXBlc10ueG1sUEsBAi0AFAAGAAgAAAAhADj9If/WAAAAlAEAAAsA&#10;AAAAAAAAAAAAAAAALwEAAF9yZWxzLy5yZWxzUEsBAi0AFAAGAAgAAAAhAGBCkt+wAgAAngUAAA4A&#10;AAAAAAAAAAAAAAAALgIAAGRycy9lMm9Eb2MueG1sUEsBAi0AFAAGAAgAAAAhAIJQE5HfAAAACgEA&#10;AA8AAAAAAAAAAAAAAAAACgUAAGRycy9kb3ducmV2LnhtbFBLBQYAAAAABAAEAPMAAAAWBgAAAAA=&#10;" fillcolor="#2f5496 [2404]" strokecolor="white [3201]" strokeweight="1.5pt">
                <v:textbox style="mso-fit-shape-to-text:t" inset="14.4pt,7.2pt,14.4pt,7.2pt">
                  <w:txbxContent>
                    <w:p>
                      <w:pPr>
                        <w:jc w:val="center"/>
                        <w:rPr>
                          <w:sz w:val="40"/>
                          <w:szCs w:val="40"/>
                          <w:lang w:val="ja-JP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ja-JP"/>
                        </w:rPr>
                        <w:t>酒類・アルコール類の提供は</w:t>
                      </w:r>
                    </w:p>
                    <w:p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00</w:t>
                      </w:r>
                      <w:r>
                        <w:rPr>
                          <w:rFonts w:hint="eastAsia"/>
                          <w:color w:val="FFFFFF" w:themeColor="background1"/>
                          <w:sz w:val="96"/>
                          <w:szCs w:val="96"/>
                        </w:rPr>
                        <w:t>月00日</w:t>
                      </w:r>
                    </w:p>
                    <w:p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まで</w:t>
                      </w:r>
                      <w:r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とさせていただきます。</w:t>
                      </w:r>
                    </w:p>
                    <w:p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b/>
          <w:color w:val="0D0D0D" w:themeColor="text1" w:themeTint="F2"/>
          <w:sz w:val="48"/>
          <w:szCs w:val="48"/>
        </w:rPr>
        <w:t>酒</w:t>
      </w:r>
      <w:r>
        <w:rPr>
          <w:rFonts w:hint="eastAsia"/>
          <w:b/>
          <w:color w:val="0D0D0D" w:themeColor="text1" w:themeTint="F2"/>
          <w:sz w:val="48"/>
          <w:szCs w:val="48"/>
        </w:rPr>
        <w:t>類提供自粛のお知らせ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</w:pP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8"/>
          <w:szCs w:val="28"/>
        </w:rPr>
        <w:t>お客様には大変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8"/>
          <w:szCs w:val="28"/>
        </w:rPr>
        <w:t>ご迷惑をおかけしますが、どうぞご理解賜りますようお願い申しあげます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8"/>
          <w:szCs w:val="28"/>
        </w:rPr>
        <w:t>。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8"/>
          <w:szCs w:val="28"/>
        </w:rPr>
        <w:t xml:space="preserve">■酒類提供自粛期間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  <w:t>00月00日(〇)～00月00日(〇)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No Spacing"/>
    <w:link w:val="af"/>
    <w:uiPriority w:val="1"/>
    <w:qFormat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53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2021-04-28T03:25:00Z</dcterms:modified>
</cp:coreProperties>
</file>